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322E71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강아지</w:t>
      </w:r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390E7F" w:rsidRDefault="00390E7F" w:rsidP="00353B1C">
      <w:pPr>
        <w:rPr>
          <w:rFonts w:hint="eastAsia"/>
          <w:b/>
          <w:sz w:val="26"/>
          <w:szCs w:val="26"/>
        </w:rPr>
      </w:pPr>
    </w:p>
    <w:p w:rsidR="008B327C" w:rsidRDefault="008B327C" w:rsidP="00353B1C">
      <w:pPr>
        <w:rPr>
          <w:b/>
          <w:sz w:val="26"/>
          <w:szCs w:val="26"/>
        </w:rPr>
      </w:pPr>
      <w:bookmarkStart w:id="0" w:name="_GoBack"/>
      <w:bookmarkEnd w:id="0"/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>시스템은 반려견을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회원에 한하여 결제금액의 10%를 마일리지로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특정시설(실버타운, 어린이집</w:t>
      </w:r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3070AD" w:rsidRDefault="003070AD" w:rsidP="00806D20">
      <w:pPr>
        <w:rPr>
          <w:b/>
          <w:sz w:val="26"/>
          <w:szCs w:val="26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1.1 </w:t>
      </w:r>
      <w:r w:rsidRPr="00806D20">
        <w:rPr>
          <w:rFonts w:hint="eastAsia"/>
          <w:b/>
          <w:sz w:val="26"/>
          <w:szCs w:val="26"/>
        </w:rPr>
        <w:t>목적</w:t>
      </w:r>
    </w:p>
    <w:p w:rsidR="00806D20" w:rsidRDefault="00806D20" w:rsidP="00806D20">
      <w:pPr>
        <w:rPr>
          <w:sz w:val="26"/>
          <w:szCs w:val="26"/>
        </w:rPr>
      </w:pPr>
    </w:p>
    <w:p w:rsidR="00806D20" w:rsidRDefault="00806D20" w:rsidP="003070AD">
      <w:pPr>
        <w:ind w:firstLineChars="100" w:firstLine="240"/>
        <w:rPr>
          <w:sz w:val="24"/>
          <w:szCs w:val="24"/>
        </w:rPr>
      </w:pPr>
      <w:r w:rsidRPr="003070AD">
        <w:rPr>
          <w:rFonts w:hint="eastAsia"/>
          <w:sz w:val="24"/>
          <w:szCs w:val="24"/>
        </w:rPr>
        <w:t xml:space="preserve">본 </w:t>
      </w:r>
      <w:r w:rsidR="0005345B">
        <w:rPr>
          <w:rFonts w:hint="eastAsia"/>
          <w:sz w:val="24"/>
          <w:szCs w:val="24"/>
        </w:rPr>
        <w:t>서비스</w:t>
      </w:r>
      <w:r w:rsidRPr="003070AD">
        <w:rPr>
          <w:rFonts w:hint="eastAsia"/>
          <w:sz w:val="24"/>
          <w:szCs w:val="24"/>
        </w:rPr>
        <w:t xml:space="preserve">의 목적은 </w:t>
      </w:r>
      <w:r w:rsidR="00322E71">
        <w:rPr>
          <w:rFonts w:hint="eastAsia"/>
          <w:sz w:val="24"/>
          <w:szCs w:val="24"/>
        </w:rPr>
        <w:t>강아지가 동반 가능한 모든 장소들의 정보를 제공한다.</w:t>
      </w:r>
    </w:p>
    <w:p w:rsidR="00806D20" w:rsidRPr="0005345B" w:rsidRDefault="00806D20" w:rsidP="00806D20">
      <w:pPr>
        <w:rPr>
          <w:b/>
          <w:sz w:val="30"/>
          <w:szCs w:val="30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1.2 </w:t>
      </w:r>
      <w:r w:rsidRPr="00806D20">
        <w:rPr>
          <w:rFonts w:hint="eastAsia"/>
          <w:b/>
          <w:sz w:val="26"/>
          <w:szCs w:val="26"/>
        </w:rPr>
        <w:t>개요</w:t>
      </w:r>
    </w:p>
    <w:p w:rsidR="003070AD" w:rsidRDefault="003070AD" w:rsidP="003070AD">
      <w:pPr>
        <w:ind w:firstLineChars="100" w:firstLine="240"/>
        <w:rPr>
          <w:sz w:val="24"/>
          <w:szCs w:val="24"/>
        </w:rPr>
      </w:pPr>
    </w:p>
    <w:p w:rsidR="00990B11" w:rsidRDefault="00990B11" w:rsidP="00A83143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본 서비스는</w:t>
      </w:r>
      <w:r w:rsidR="00A83143">
        <w:rPr>
          <w:rFonts w:hint="eastAsia"/>
          <w:sz w:val="24"/>
          <w:szCs w:val="24"/>
        </w:rPr>
        <w:t xml:space="preserve"> 회원 전용 서비</w:t>
      </w:r>
      <w:r w:rsidR="003D7533">
        <w:rPr>
          <w:rFonts w:hint="eastAsia"/>
          <w:sz w:val="24"/>
          <w:szCs w:val="24"/>
        </w:rPr>
        <w:t>스이다.</w:t>
      </w:r>
    </w:p>
    <w:p w:rsidR="00134913" w:rsidRDefault="00134913" w:rsidP="00134913">
      <w:pPr>
        <w:rPr>
          <w:rFonts w:ascii="함초롬바탕" w:hAnsi="함초롬바탕" w:cs="함초롬바탕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전국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지도는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공공데이터를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기반으로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애견동반장소를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제공한다</w:t>
      </w:r>
      <w:r>
        <w:rPr>
          <w:rFonts w:ascii="함초롬바탕" w:hAnsi="함초롬바탕" w:cs="함초롬바탕" w:hint="eastAsia"/>
          <w:sz w:val="24"/>
          <w:szCs w:val="24"/>
        </w:rPr>
        <w:t xml:space="preserve">. </w:t>
      </w:r>
      <w:r>
        <w:rPr>
          <w:rFonts w:ascii="함초롬바탕" w:hAnsi="함초롬바탕" w:cs="함초롬바탕" w:hint="eastAsia"/>
          <w:sz w:val="24"/>
          <w:szCs w:val="24"/>
        </w:rPr>
        <w:t>또한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사용자들은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누락된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장소를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추가적으로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등록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7032F1" w:rsidRDefault="00400217" w:rsidP="00F976D8">
      <w:pPr>
        <w:rPr>
          <w:rFonts w:ascii="함초롬바탕" w:hAnsi="함초롬바탕" w:cs="함초롬바탕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장소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분류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별로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장소를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조회할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수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있다</w:t>
      </w:r>
      <w:r w:rsidR="007032F1"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Default="00990B11" w:rsidP="00F976D8">
      <w:pPr>
        <w:rPr>
          <w:rFonts w:ascii="함초롬바탕" w:hAnsi="함초롬바탕" w:cs="함초롬바탕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지도는</w:t>
      </w:r>
      <w:r w:rsidR="00134913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사용자가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등록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34913">
        <w:rPr>
          <w:rFonts w:ascii="함초롬바탕" w:hAnsi="함초롬바탕" w:cs="함초롬바탕" w:hint="eastAsia"/>
          <w:sz w:val="24"/>
          <w:szCs w:val="24"/>
        </w:rPr>
        <w:t>모든</w:t>
      </w:r>
      <w:r w:rsidR="00134913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조회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할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수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있다</w:t>
      </w:r>
      <w:r w:rsidR="00F976D8">
        <w:rPr>
          <w:rFonts w:ascii="함초롬바탕" w:hAnsi="함초롬바탕" w:cs="함초롬바탕" w:hint="eastAsia"/>
          <w:sz w:val="24"/>
          <w:szCs w:val="24"/>
        </w:rPr>
        <w:t>.</w:t>
      </w:r>
    </w:p>
    <w:p w:rsidR="001C219B" w:rsidRPr="007A19C8" w:rsidRDefault="00990B11" w:rsidP="00990B11">
      <w:pPr>
        <w:rPr>
          <w:rFonts w:ascii="함초롬바탕" w:hAnsi="함초롬바탕" w:cs="함초롬바탕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지도에서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특정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선택하면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="001C219B">
        <w:rPr>
          <w:rFonts w:ascii="함초롬바탕" w:hAnsi="함초롬바탕" w:cs="함초롬바탕" w:hint="eastAsia"/>
          <w:sz w:val="24"/>
          <w:szCs w:val="24"/>
        </w:rPr>
        <w:t>해당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장소에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대한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모든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게시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글을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볼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수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있다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7A19C8" w:rsidRDefault="007A19C8" w:rsidP="00990B11">
      <w:pPr>
        <w:rPr>
          <w:rFonts w:ascii="함초롬바탕" w:hAnsi="함초롬바탕" w:cs="함초롬바탕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수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있다</w:t>
      </w:r>
      <w:r w:rsidR="00E5180E"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Pr="00990B11" w:rsidRDefault="00E5180E" w:rsidP="00E5180E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스크랩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Default="00990B11" w:rsidP="00990B11">
      <w:pPr>
        <w:rPr>
          <w:rFonts w:ascii="함초롬바탕" w:hAnsi="함초롬바탕" w:cs="함초롬바탕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7A19C8">
        <w:rPr>
          <w:rFonts w:ascii="함초롬바탕" w:hAnsi="함초롬바탕" w:cs="함초롬바탕" w:hint="eastAsia"/>
          <w:sz w:val="24"/>
          <w:szCs w:val="24"/>
        </w:rPr>
        <w:t>자신이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등록한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모든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장소들을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조회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수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있다</w:t>
      </w:r>
      <w:r w:rsidR="007A19C8">
        <w:rPr>
          <w:rFonts w:ascii="함초롬바탕" w:hAnsi="함초롬바탕" w:cs="함초롬바탕" w:hint="eastAsia"/>
          <w:sz w:val="24"/>
          <w:szCs w:val="24"/>
        </w:rPr>
        <w:t>.</w:t>
      </w:r>
    </w:p>
    <w:p w:rsidR="007A19C8" w:rsidRDefault="007A19C8" w:rsidP="00990B11">
      <w:pPr>
        <w:rPr>
          <w:rFonts w:ascii="함초롬바탕" w:hAnsi="함초롬바탕" w:cs="함초롬바탕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>-</w:t>
      </w:r>
      <w:r w:rsidRP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조회하면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해당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모든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Default="00E5180E" w:rsidP="00990B11">
      <w:pPr>
        <w:rPr>
          <w:rFonts w:ascii="함초롬바탕" w:hAnsi="함초롬바탕" w:cs="함초롬바탕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부적절한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신고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134913" w:rsidRPr="00134913" w:rsidRDefault="00E5180E" w:rsidP="00990B11">
      <w:pPr>
        <w:rPr>
          <w:rFonts w:ascii="함초롬바탕" w:hAnsi="함초롬바탕" w:cs="함초롬바탕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등록된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수정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및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삭제를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요청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134913" w:rsidRDefault="00990B11" w:rsidP="00990B11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400217">
        <w:rPr>
          <w:rFonts w:ascii="함초롬바탕" w:hAnsi="함초롬바탕" w:cs="함초롬바탕" w:hint="eastAsia"/>
          <w:sz w:val="24"/>
          <w:szCs w:val="24"/>
        </w:rPr>
        <w:t>관리자는</w:t>
      </w:r>
    </w:p>
    <w:p w:rsidR="00990B11" w:rsidRPr="00990B11" w:rsidRDefault="00990B11" w:rsidP="00990B11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>수요자가 공간 조회 시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990B11">
        <w:rPr>
          <w:sz w:val="24"/>
          <w:szCs w:val="24"/>
        </w:rPr>
        <w:t xml:space="preserve">서비스는 현재시간과 날짜를 기준으로 자정까지의 </w:t>
      </w:r>
    </w:p>
    <w:p w:rsidR="00990B11" w:rsidRDefault="00990B11" w:rsidP="00990B11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t>빈 공간들을 보여준다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  <w:r w:rsidRPr="00990B11">
        <w:rPr>
          <w:sz w:val="24"/>
          <w:szCs w:val="24"/>
        </w:rPr>
        <w:t xml:space="preserve">이 때 본 서비스의 회원일 경우 가입 정보를 </w:t>
      </w:r>
    </w:p>
    <w:p w:rsidR="00990B11" w:rsidRDefault="00990B11" w:rsidP="00990B11">
      <w:pPr>
        <w:ind w:firstLineChars="100" w:firstLine="240"/>
        <w:rPr>
          <w:rFonts w:ascii="함초롬바탕" w:hAnsi="함초롬바탕" w:cs="함초롬바탕"/>
          <w:sz w:val="24"/>
          <w:szCs w:val="24"/>
        </w:rPr>
      </w:pPr>
      <w:r w:rsidRPr="00990B11">
        <w:rPr>
          <w:sz w:val="24"/>
          <w:szCs w:val="24"/>
        </w:rPr>
        <w:t>추가 참조 하여</w:t>
      </w:r>
      <w:r>
        <w:rPr>
          <w:rFonts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선호 지역의 특정 유형의 공간 정보를 제공한다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990B11" w:rsidRPr="00270E6B" w:rsidRDefault="00990B11" w:rsidP="00270E6B">
      <w:pPr>
        <w:rPr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270E6B">
        <w:rPr>
          <w:rFonts w:hint="eastAsia"/>
          <w:sz w:val="24"/>
          <w:szCs w:val="24"/>
        </w:rPr>
        <w:t>검색 조건에는</w:t>
      </w:r>
      <w:r w:rsidRPr="00270E6B">
        <w:rPr>
          <w:sz w:val="24"/>
          <w:szCs w:val="24"/>
        </w:rPr>
        <w:t xml:space="preserve"> 지역과 시간</w:t>
      </w:r>
      <w:r w:rsidRPr="00270E6B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270E6B">
        <w:rPr>
          <w:sz w:val="24"/>
          <w:szCs w:val="24"/>
        </w:rPr>
        <w:t>공간유형 조건</w:t>
      </w:r>
      <w:r w:rsidRPr="00270E6B">
        <w:rPr>
          <w:rFonts w:hint="eastAsia"/>
          <w:sz w:val="24"/>
          <w:szCs w:val="24"/>
        </w:rPr>
        <w:t>이 있다.</w:t>
      </w:r>
      <w:r w:rsidRPr="00270E6B">
        <w:rPr>
          <w:rFonts w:ascii="함초롬바탕" w:hAnsi="함초롬바탕" w:cs="함초롬바탕" w:hint="eastAsia"/>
          <w:sz w:val="24"/>
          <w:szCs w:val="24"/>
        </w:rPr>
        <w:t>.</w:t>
      </w:r>
    </w:p>
    <w:p w:rsidR="0051683D" w:rsidRDefault="00990B11" w:rsidP="00270E6B">
      <w:pPr>
        <w:rPr>
          <w:rFonts w:eastAsiaTheme="minorHAnsi"/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270E6B" w:rsidRPr="00270E6B">
        <w:rPr>
          <w:rFonts w:eastAsiaTheme="minorHAnsi" w:hint="eastAsia"/>
          <w:sz w:val="24"/>
          <w:szCs w:val="24"/>
        </w:rPr>
        <w:t xml:space="preserve">사용자는 </w:t>
      </w:r>
      <w:r w:rsidR="0051683D">
        <w:rPr>
          <w:rFonts w:eastAsiaTheme="minorHAnsi" w:hint="eastAsia"/>
          <w:sz w:val="24"/>
          <w:szCs w:val="24"/>
        </w:rPr>
        <w:t xml:space="preserve">수요자 또는 공급자로 구분하여 </w:t>
      </w:r>
      <w:r w:rsidR="00270E6B" w:rsidRPr="00270E6B">
        <w:rPr>
          <w:rFonts w:eastAsiaTheme="minorHAnsi" w:hint="eastAsia"/>
          <w:sz w:val="24"/>
          <w:szCs w:val="24"/>
        </w:rPr>
        <w:t xml:space="preserve">회원가입을 할 수 있다. </w:t>
      </w:r>
    </w:p>
    <w:p w:rsidR="00270E6B" w:rsidRDefault="00270E6B" w:rsidP="0051683D">
      <w:pPr>
        <w:ind w:firstLineChars="100" w:firstLine="240"/>
        <w:rPr>
          <w:rFonts w:eastAsiaTheme="minorHAnsi"/>
          <w:sz w:val="24"/>
          <w:szCs w:val="24"/>
        </w:rPr>
      </w:pPr>
      <w:r w:rsidRPr="00270E6B">
        <w:rPr>
          <w:rFonts w:eastAsiaTheme="minorHAnsi" w:hint="eastAsia"/>
          <w:sz w:val="24"/>
          <w:szCs w:val="24"/>
        </w:rPr>
        <w:t>회원가입을 한 사용자는 개인정보를 수정하거나 탈퇴할 수 있다.</w:t>
      </w:r>
    </w:p>
    <w:p w:rsidR="00F24B50" w:rsidRDefault="00F24B50" w:rsidP="00F24B50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 xml:space="preserve">본 서비스는 </w:t>
      </w:r>
      <w:r>
        <w:rPr>
          <w:rFonts w:hint="eastAsia"/>
          <w:sz w:val="24"/>
          <w:szCs w:val="24"/>
        </w:rPr>
        <w:t xml:space="preserve">사용자가 </w:t>
      </w:r>
      <w:r w:rsidRPr="00990B11">
        <w:rPr>
          <w:sz w:val="24"/>
          <w:szCs w:val="24"/>
        </w:rPr>
        <w:t>회원가입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 xml:space="preserve">시 공간을 대여하고자 하는 수요자와 </w:t>
      </w:r>
    </w:p>
    <w:p w:rsidR="00F24B50" w:rsidRPr="00F24B50" w:rsidRDefault="00F24B50" w:rsidP="00F24B50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t>공간을 제공하는 공급자로 구분한다</w:t>
      </w:r>
      <w:r w:rsidRPr="00990B11"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Pr="00270E6B" w:rsidRDefault="00990B11" w:rsidP="00270E6B">
      <w:pPr>
        <w:rPr>
          <w:rFonts w:asciiTheme="majorHAnsi" w:eastAsiaTheme="majorHAnsi" w:hAnsiTheme="majorHAnsi"/>
          <w:sz w:val="24"/>
          <w:szCs w:val="24"/>
        </w:rPr>
      </w:pP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lastRenderedPageBreak/>
        <w:t xml:space="preserve">- </w:t>
      </w:r>
      <w:r w:rsidRPr="00270E6B">
        <w:rPr>
          <w:rFonts w:asciiTheme="majorHAnsi" w:eastAsiaTheme="majorHAnsi" w:hAnsiTheme="majorHAnsi"/>
          <w:sz w:val="24"/>
          <w:szCs w:val="24"/>
        </w:rPr>
        <w:t>마일리지를 예약</w:t>
      </w:r>
      <w:r w:rsidRPr="00270E6B">
        <w:rPr>
          <w:rFonts w:asciiTheme="majorHAnsi" w:eastAsiaTheme="majorHAnsi" w:hAnsiTheme="majorHAnsi" w:hint="eastAsia"/>
          <w:sz w:val="24"/>
          <w:szCs w:val="24"/>
        </w:rPr>
        <w:t xml:space="preserve"> </w:t>
      </w:r>
      <w:r w:rsidRPr="00270E6B">
        <w:rPr>
          <w:rFonts w:asciiTheme="majorHAnsi" w:eastAsiaTheme="majorHAnsi" w:hAnsiTheme="majorHAnsi"/>
          <w:sz w:val="24"/>
          <w:szCs w:val="24"/>
        </w:rPr>
        <w:t>결제 시 사용한다면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 xml:space="preserve">, </w:t>
      </w:r>
      <w:r w:rsidRPr="00270E6B">
        <w:rPr>
          <w:rFonts w:asciiTheme="majorHAnsi" w:eastAsiaTheme="majorHAnsi" w:hAnsiTheme="majorHAnsi"/>
          <w:sz w:val="24"/>
          <w:szCs w:val="24"/>
        </w:rPr>
        <w:t>적립이 되지 않는다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>.</w:t>
      </w:r>
    </w:p>
    <w:p w:rsidR="00353B1C" w:rsidRPr="00990B11" w:rsidRDefault="00353B1C">
      <w:pPr>
        <w:rPr>
          <w:sz w:val="26"/>
          <w:szCs w:val="26"/>
        </w:rPr>
        <w:sectPr w:rsidR="00353B1C" w:rsidRPr="00990B11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2110DBD8" wp14:editId="1ECEA512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OS :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Framework Servlet(2.1)/JSP(2.5)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Apache Maven 3.1.1, JSon/Xml,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개발툴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r w:rsidRPr="00E75E22">
        <w:rPr>
          <w:rFonts w:hint="eastAsia"/>
          <w:sz w:val="26"/>
          <w:szCs w:val="26"/>
        </w:rPr>
        <w:t>Subclipse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(UseCase)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로그인을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로그인을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로그인을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9F59F9" wp14:editId="144B9105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>2.4 UseCase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20729BC" wp14:editId="57D8DE9F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5E164FC" wp14:editId="22EBEE9E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502DD96C" wp14:editId="09FADCA7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7EFB307" wp14:editId="41B414DF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34917645" wp14:editId="4B7304F1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6915D28" wp14:editId="61AF8592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5A41B2A" wp14:editId="23B2EE08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2625F3B" wp14:editId="32EC285C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상호 운용성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타 사이트에서 운용하는 시스템기능(지도, 길찾기)을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스터디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와이파이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프로젝터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png,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png,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2.1.</w:t>
            </w:r>
            <w:r>
              <w:rPr>
                <w:rFonts w:eastAsia="함초롬바탕" w:hint="eastAsia"/>
                <w:kern w:val="2"/>
              </w:rPr>
              <w:t>세부공간을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2.2.</w:t>
            </w:r>
            <w:r>
              <w:rPr>
                <w:rFonts w:eastAsia="함초롬바탕" w:hint="eastAsia"/>
                <w:kern w:val="2"/>
              </w:rPr>
              <w:t>후기목록을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2-1.</w:t>
            </w:r>
            <w:r>
              <w:rPr>
                <w:rFonts w:eastAsia="함초롬바탕" w:hint="eastAsia"/>
                <w:kern w:val="2"/>
              </w:rPr>
              <w:t>가입조건에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스터디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 2.</w:t>
            </w:r>
            <w:r>
              <w:rPr>
                <w:rFonts w:eastAsia="함초롬바탕" w:hint="eastAsia"/>
                <w:kern w:val="2"/>
              </w:rPr>
              <w:t>스크랩을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11.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11.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12.</w:t>
            </w:r>
            <w:r>
              <w:rPr>
                <w:rFonts w:eastAsia="함초롬바탕" w:hint="eastAsia"/>
                <w:kern w:val="2"/>
              </w:rPr>
              <w:t>회원가입을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13.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14.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14.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14.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8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사용가능한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로그인을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로그인을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메인화면을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회원별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5-1.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8-1.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8-2.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8-2.</w:t>
            </w: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마일리지만큼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은행명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12.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마일리지를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13.</w:t>
            </w: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마일리지로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14.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12.</w:t>
            </w: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 cvc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마일리지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마일리지가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28D527AB" wp14:editId="145F8139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2EED20BB" wp14:editId="5A0D622D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E7C33AF" wp14:editId="0DD7AA87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25B5AA60" wp14:editId="4555FA98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0E7B6B45" wp14:editId="2FCEE592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F49F206" wp14:editId="42D69DCE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3E70C892" wp14:editId="07CB4FA0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1DBA64A6" wp14:editId="12B3FEA3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1E3C6DE3" wp14:editId="0F505990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1888905A" wp14:editId="4A169886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FE61FA0" wp14:editId="1A5819E4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40E5EE5C" wp14:editId="4FF6118B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>5.3 매칭</w:t>
      </w:r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2E0BDE55" wp14:editId="185D3EBE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4C3CCD06" wp14:editId="53923C64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2C23A0AC" wp14:editId="6DD79FE1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041D59D4" wp14:editId="750BBA75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5DFD0D4B" wp14:editId="4FF3DA93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9151B8F" wp14:editId="19CF14D8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385F586B" wp14:editId="3CCFD252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BC45847" wp14:editId="067B5006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43B99A72" wp14:editId="4266DDF5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7F5DD1F9" wp14:editId="4D4D32B8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259FA106" wp14:editId="77F13765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7BE7242F" wp14:editId="6D642113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3555B570" wp14:editId="341E53F1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871E9E" wp14:editId="7CAE539C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46CA7B10" wp14:editId="60DFE429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840E073" wp14:editId="3BEF504D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66E88079" wp14:editId="00958E62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0483F2B6" wp14:editId="5502F0E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6CE1C45D" wp14:editId="2C3725F0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AB72F4B" wp14:editId="409E388C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0EC26B5" wp14:editId="4E95AB0B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ECFB52A" wp14:editId="6165E2E0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1CBD8451" wp14:editId="2D89E235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1DB7C95F" wp14:editId="2EB50B3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727D192B" wp14:editId="443B8A0C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신고당한자의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신고당한자의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B2BB8EA" wp14:editId="1761B89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-memberType:String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-password:String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-memberName:String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-contact:String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-favoriteLocation:String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-favoritePlaceType:String</w:t>
            </w:r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-mileage:int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-commentId:int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-contents:String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-memberMail:String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-commentDate:Date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-reportId:int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-reporterMail:String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-suspectMail:String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-reportType:String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-reportContents:String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-reportTargetId:String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-placeId:int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-placeName:String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-address:String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-placeContact:String</w:t>
            </w:r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-facility:String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-openTime:int</w:t>
            </w:r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-closeTime:int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-detailPlaces:List&lt;DetailPlace&gt;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-comments:List&lt;Comment&gt;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-introduction:String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-placeType:String</w:t>
            </w:r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-detailPlaceId:int</w:t>
            </w:r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-detailPlaceName:String</w:t>
            </w:r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-acceptableCount:int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-image:String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-price:int</w:t>
            </w:r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-placeId:int</w:t>
            </w:r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-reservationId:int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-reservationDate:Date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-checkIn:int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-checkOut:int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-userCount:int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-reservationPrice:int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-memberMail:String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-detailPlaceId:int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-places:List&lt;Place&gt;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-memberMail:String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-detailPlaceId:int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-scheduleDate:Date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-reservationFlag:String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-reservationFlagList:List&lt;String&gt;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-placeId:int</w:t>
            </w:r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-detailPlaceId:int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4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+createMember(member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+retrieveAllMembers()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+retrieveMemberByMail(memberMail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+updateMember(member : Member) : boolean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+deleteMember(memberMail : String) : boolean</w:t>
            </w:r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memberMail, </w:t>
            </w:r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+createReport(report : Report)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+retrieveAllReports()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+retrieveReportsBySuspectMail(suspectMail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+retrieveReportsByReportType(reportType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+deleteReport(reportId : int) : boolean</w:t>
            </w:r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+createReservation(reservation : Reservation)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+createSchedule(schedule : Schedule) : boolean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+updateSchedule( schdule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+retrieveScheduleByReservationId( reservationId : int)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+retrieveScheduleByDate(scheduleDate : Date, detailPlaceId : int):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+retrieveReservationsByPlaceId(placeId : int)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+retrieveReservationsByMemberMail(memberMail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+deleteReservation(reservationId : int 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+createScrap(placeId : int , memberMail : String)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+retrieveScrapPlacesByMemberMail(memberMail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+deleteScrap(placeId : int , memberMail : String)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+existMemberPlace(placeId : int , memberMail : String)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+createDetailPlace(detailPlace : DetailPlace)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+retrieveDetailPlacesByPlaceId(placeId : int) : List&lt;DetailPlace&gt;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+updateDetailPlace(detailPlace : DetailPlace)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+deleteDetailPlace(detailPlaceId : int)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+deleteSchedule(detailPlaceId : int)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+createComment(comment : Comment)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+retrieveCommentByCommentId(CommentId : int)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+retrieveReportedComments(CommentIds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+retrieveCommentsByPlaceId(placeId : int)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+updateComment(comment : Comment)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+deleteComment(commentId : int ) : boolean</w:t>
            </w:r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+createPlace(place : Place, memberMail : String) : 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+retrieveEmptyPlacesByTime(date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+retrievePlacesByLocation(date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+retrievePlacesByPlaceType(date : Date , time : String ,placeType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+retrievePlacesByLoationPlaceType</w:t>
            </w:r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,placeType : String,location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+retrievePlaceByPlaceId(placeId : int)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+retrievePlacesByHostMail(String memberMail)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+updatePlace(place : 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+deletePlace(placeId : int)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-MemberStore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-ScrapStore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-PlaceStore</w:t>
            </w:r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+registMember(member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+findMemberByMail(memberMail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+modifyMember(member : Member) : boolean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+removeMember(member : Member)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-ReservationStore</w:t>
            </w:r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+registReservation(reservation : Reservation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+findScheduleByDate(scheduleDate : Date, detailPlaceId : int):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+findReservationByMemberMail(memberMail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+findReservationByPlaceId(placeId : int)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+removeReservation(reservationId : int)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-ReportStore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-CommentStore</w:t>
            </w:r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+registReport(report : Report)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+findAllReport()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+findReportsBySuspectMail(suspectMail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+findReportedComment(reportType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+findReportedPlaceList(reportType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+removeReport(reportId : int) : boolean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-DetailPlaceStore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-CommentStore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-PlaceStore</w:t>
            </w:r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-ScheduleStore</w:t>
            </w:r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+registPlace(place : Place, memberMail : String) : int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+registDetailPlace(detailPlace : DetailPlace)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+registComment(comment : Comment)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+multiplyDetailPlace(detailPlace : DetailPlace , count : Int)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+modifyPlace(place : 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+modifyDetailPlace(detailPlace : DetailPlace)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+modifyComment(comment :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+removePlace(placeId : String)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+removeDetailPlace(detailId : Int)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+removeComment(commentId : Int)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+findCommentByCommentId(CommentId : int)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+findEmptyPlacesByLocation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(checkIn : int , checkOut : int , date : Date , location : String) :Map&lt;String,List&lt;Place&gt;&gt;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+findEmptyPlacesByPlaceType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(checkIn : int , checkOut : int , date : Date , placeType : String) : Map&lt;String,List&lt;Place&gt;&gt;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+findEmptyPlacesByLocationPlaceType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(checkIn : int , checkOut : int , date : Date , placeType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Map&lt;String,List&lt;Place&gt;&gt;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+findPlaceByPlaceId(PlaceId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+findAllEmptyPlaces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(checkIn : int , checkOut : int , date : Date) : Map&lt;String,List&lt;Place&gt;&gt;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-ScrapStore</w:t>
            </w:r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+registScrap(placeId : int , memberMail : String)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+findScrapPlacesByMemberMail(memberMail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+removeScrap(placeId : int , memberMail : String) : boolean</w:t>
            </w:r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5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AF30239" wp14:editId="77A9133B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C53A610" wp14:editId="20166F62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7BBC597" wp14:editId="1997F42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57EE5F1" wp14:editId="204843F7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64267C" wp14:editId="10252F07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D89DA0F" wp14:editId="2C7F6C55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F6BCE86" wp14:editId="55DEB5C2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BEFAD77" wp14:editId="14DE8DD8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8F44241" wp14:editId="0D9E8697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59E1391" wp14:editId="6C616ACE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04B4576" wp14:editId="12B4BDF9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AE8C7E8" wp14:editId="0F49EFF1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6B02B" wp14:editId="24211D44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56C83A9" wp14:editId="4F03A896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90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5A675330" wp14:editId="48EF4A54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1F0355F4" wp14:editId="5E053885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8B327C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55pt;height:301.4pt">
            <v:imagedata r:id="rId93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9564014" wp14:editId="4CE4F91C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8B327C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45pt">
            <v:imagedata r:id="rId95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73589B5" wp14:editId="2BF092C3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공간유형,선호위치)조건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473B0A8C" wp14:editId="3F10702E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74AC6DF3" wp14:editId="1602E9EF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8D5239C" wp14:editId="73C3CA78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9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8B327C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pt;height:324.45pt">
            <v:imagedata r:id="rId100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8B327C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4pt;height:232.6pt">
            <v:imagedata r:id="rId101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93B63A4" wp14:editId="366A62C5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8B327C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4pt;height:265.85pt">
            <v:imagedata r:id="rId103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5BF164" wp14:editId="24484A4B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8B327C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5pt;height:304.15pt">
            <v:imagedata r:id="rId105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8B327C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.4pt;height:266.3pt">
            <v:imagedata r:id="rId106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8B327C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3pt;height:270.9pt">
            <v:imagedata r:id="rId107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C933539" wp14:editId="766D8E51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3F9A59F" wp14:editId="7B53A9B0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3A1B87A" wp14:editId="7E2EFDC1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BC9C25B" wp14:editId="363216F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AA7EFF3" wp14:editId="57AD1E88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793EC5" wp14:editId="7169CC9A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8B327C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9pt;height:201.25pt">
            <v:imagedata r:id="rId114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2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공간신고 usecase가 필요하여 시나리오 수정 후, usecase추가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-공간조회 usecase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-공간등록 usecase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>, png,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-신고조회usecase가 필요하여 검토하던 중, 신고 관리 usecase의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usecase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부분 재정의 후 usecase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-1차,2차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-Place 도메인에 openTime과 closeTime의 타입을 int에서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-MemberService와 MemberStore에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-ReservationService</w:t>
      </w:r>
      <w:r w:rsidR="00C049D2">
        <w:rPr>
          <w:rFonts w:ascii="맑은 고딕" w:eastAsia="맑은 고딕" w:hAnsi="맑은 고딕" w:hint="eastAsia"/>
        </w:rPr>
        <w:t>와 ReservationStore</w:t>
      </w:r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-CommentService와 CommentStore에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r w:rsidR="0079072C">
        <w:rPr>
          <w:rFonts w:ascii="맑은 고딕" w:eastAsia="맑은 고딕" w:hAnsi="맑은 고딕" w:hint="eastAsia"/>
        </w:rPr>
        <w:t>Schdule</w:t>
      </w:r>
      <w:r>
        <w:rPr>
          <w:rFonts w:ascii="맑은 고딕" w:eastAsia="맑은 고딕" w:hAnsi="맑은 고딕" w:hint="eastAsia"/>
        </w:rPr>
        <w:t xml:space="preserve"> Table에 </w:t>
      </w:r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-ScheduleStore를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ReservationStore에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-MemberService와 MemberStore에 마일리지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-PlaceDetailController에 CommentStore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-LogoutController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-ReservationStatusController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r w:rsidRPr="00993712">
        <w:rPr>
          <w:rFonts w:ascii="맑은 고딕" w:eastAsia="맑은 고딕" w:hAnsi="맑은 고딕"/>
        </w:rPr>
        <w:t>ReservationStatusController</w:t>
      </w:r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PlaceViewController에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-DetailPlaceListController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 DetailPlaceStore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-RemovePlaceController에 CommentStore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-RemoveMemberController에 ScrapStore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-ReportDetailController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-ReportStore에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-CommentStore에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-ReportService에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3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74D6" w:rsidRDefault="005774D6" w:rsidP="00FA6147">
      <w:r>
        <w:separator/>
      </w:r>
    </w:p>
  </w:endnote>
  <w:endnote w:type="continuationSeparator" w:id="0">
    <w:p w:rsidR="005774D6" w:rsidRDefault="005774D6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EndPr/>
    <w:sdtContent>
      <w:p w:rsidR="00322E71" w:rsidRDefault="00322E71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7511FF77" wp14:editId="4E82813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22E71" w:rsidRDefault="00322E71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8B327C" w:rsidRPr="008B327C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71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322E71" w:rsidRDefault="00322E71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8B327C" w:rsidRPr="008B327C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71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74D6" w:rsidRDefault="005774D6" w:rsidP="00FA6147">
      <w:r>
        <w:separator/>
      </w:r>
    </w:p>
  </w:footnote>
  <w:footnote w:type="continuationSeparator" w:id="0">
    <w:p w:rsidR="005774D6" w:rsidRDefault="005774D6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2017.10.25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NB-19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NB-20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NB-21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함성민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NB-22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NB-23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NB-24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NB-33</w:t>
          </w:r>
        </w:p>
      </w:tc>
      <w:tc>
        <w:tcPr>
          <w:tcW w:w="324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김성미</w:t>
          </w:r>
        </w:p>
      </w:tc>
      <w:tc>
        <w:tcPr>
          <w:tcW w:w="391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2013.11.07</w:t>
          </w:r>
        </w:p>
      </w:tc>
      <w:tc>
        <w:tcPr>
          <w:tcW w:w="3427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NB-35</w:t>
          </w:r>
        </w:p>
      </w:tc>
      <w:tc>
        <w:tcPr>
          <w:tcW w:w="2133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강병철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NB-47</w:t>
          </w:r>
        </w:p>
      </w:tc>
      <w:tc>
        <w:tcPr>
          <w:tcW w:w="2139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김성미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322E71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NB-49</w:t>
          </w:r>
        </w:p>
      </w:tc>
      <w:tc>
        <w:tcPr>
          <w:tcW w:w="322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김성미</w:t>
          </w:r>
        </w:p>
      </w:tc>
      <w:tc>
        <w:tcPr>
          <w:tcW w:w="388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2013.11.11</w:t>
          </w:r>
        </w:p>
      </w:tc>
      <w:tc>
        <w:tcPr>
          <w:tcW w:w="340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NB-64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2013.11.11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NB-65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2013.11.21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NB-06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NB-07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NB-08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Pr="001941C6" w:rsidRDefault="00322E71" w:rsidP="001941C6">
    <w:pPr>
      <w:pStyle w:val="a3"/>
      <w:jc w:val="cent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NB-10</w:t>
          </w:r>
        </w:p>
      </w:tc>
      <w:tc>
        <w:tcPr>
          <w:tcW w:w="2145" w:type="dxa"/>
          <w:hideMark/>
        </w:tcPr>
        <w:p w:rsidR="00322E71" w:rsidRPr="00904B3F" w:rsidRDefault="00322E71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작성자 :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2013.11.04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명 : </w:t>
          </w:r>
          <w:r>
            <w:rPr>
              <w:rFonts w:ascii="맑은 고딕" w:eastAsia="맑은 고딕" w:hAnsi="맑은 고딕"/>
            </w:rPr>
            <w:t xml:space="preserve">NoBackSpace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시스템 명</w:t>
          </w:r>
          <w:r>
            <w:rPr>
              <w:rFonts w:hint="eastAsia"/>
              <w:b/>
            </w:rPr>
            <w:t xml:space="preserve"> : NoBackSpace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r w:rsidRPr="00904B3F">
            <w:t xml:space="preserve">문서번호 : </w:t>
          </w:r>
          <w:r>
            <w:t>NB-18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 이가희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C611C"/>
    <w:rsid w:val="000D0E4A"/>
    <w:rsid w:val="000D4CFB"/>
    <w:rsid w:val="000E40F3"/>
    <w:rsid w:val="000F1441"/>
    <w:rsid w:val="000F7C27"/>
    <w:rsid w:val="0011394E"/>
    <w:rsid w:val="00124635"/>
    <w:rsid w:val="001312BF"/>
    <w:rsid w:val="00134913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0217"/>
    <w:rsid w:val="00407513"/>
    <w:rsid w:val="00416DA9"/>
    <w:rsid w:val="00423128"/>
    <w:rsid w:val="00424C15"/>
    <w:rsid w:val="0043462D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443B4"/>
    <w:rsid w:val="00554D44"/>
    <w:rsid w:val="00556BBC"/>
    <w:rsid w:val="00560087"/>
    <w:rsid w:val="00560822"/>
    <w:rsid w:val="00570126"/>
    <w:rsid w:val="00576DCE"/>
    <w:rsid w:val="005774D6"/>
    <w:rsid w:val="00591B7F"/>
    <w:rsid w:val="005A4222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1BE1"/>
    <w:rsid w:val="006B3852"/>
    <w:rsid w:val="006C0725"/>
    <w:rsid w:val="006D0287"/>
    <w:rsid w:val="006D2386"/>
    <w:rsid w:val="006D7A98"/>
    <w:rsid w:val="0070261A"/>
    <w:rsid w:val="007032F1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6197C"/>
    <w:rsid w:val="008659FB"/>
    <w:rsid w:val="00897C19"/>
    <w:rsid w:val="008A6852"/>
    <w:rsid w:val="008B25F3"/>
    <w:rsid w:val="008B327C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jpeg"/><Relationship Id="rId89" Type="http://schemas.openxmlformats.org/officeDocument/2006/relationships/image" Target="media/image62.jpeg"/><Relationship Id="rId112" Type="http://schemas.openxmlformats.org/officeDocument/2006/relationships/image" Target="media/image83.png"/><Relationship Id="rId16" Type="http://schemas.openxmlformats.org/officeDocument/2006/relationships/image" Target="media/image2.jpeg"/><Relationship Id="rId107" Type="http://schemas.openxmlformats.org/officeDocument/2006/relationships/image" Target="media/image78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header" Target="header16.xml"/><Relationship Id="rId79" Type="http://schemas.openxmlformats.org/officeDocument/2006/relationships/image" Target="media/image52.jpeg"/><Relationship Id="rId102" Type="http://schemas.openxmlformats.org/officeDocument/2006/relationships/image" Target="media/image73.jpeg"/><Relationship Id="rId123" Type="http://schemas.openxmlformats.org/officeDocument/2006/relationships/header" Target="header21.xml"/><Relationship Id="rId5" Type="http://schemas.openxmlformats.org/officeDocument/2006/relationships/settings" Target="settings.xml"/><Relationship Id="rId90" Type="http://schemas.openxmlformats.org/officeDocument/2006/relationships/header" Target="header18.xml"/><Relationship Id="rId95" Type="http://schemas.openxmlformats.org/officeDocument/2006/relationships/image" Target="media/image67.jpeg"/><Relationship Id="rId22" Type="http://schemas.openxmlformats.org/officeDocument/2006/relationships/image" Target="media/image6.jpeg"/><Relationship Id="rId27" Type="http://schemas.openxmlformats.org/officeDocument/2006/relationships/header" Target="header8.xm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jpeg"/><Relationship Id="rId28" Type="http://schemas.openxmlformats.org/officeDocument/2006/relationships/hyperlink" Target="mailto:xxx@xxx.xxx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5.jpeg"/><Relationship Id="rId119" Type="http://schemas.openxmlformats.org/officeDocument/2006/relationships/image" Target="media/image90.jpe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" Type="http://schemas.openxmlformats.org/officeDocument/2006/relationships/image" Target="media/image1.png"/><Relationship Id="rId18" Type="http://schemas.openxmlformats.org/officeDocument/2006/relationships/header" Target="header7.xml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9.jpeg"/><Relationship Id="rId97" Type="http://schemas.openxmlformats.org/officeDocument/2006/relationships/image" Target="media/image69.png"/><Relationship Id="rId104" Type="http://schemas.openxmlformats.org/officeDocument/2006/relationships/image" Target="media/image75.jpeg"/><Relationship Id="rId120" Type="http://schemas.openxmlformats.org/officeDocument/2006/relationships/image" Target="media/image91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header" Target="header9.xml"/><Relationship Id="rId45" Type="http://schemas.openxmlformats.org/officeDocument/2006/relationships/image" Target="media/image26.png"/><Relationship Id="rId66" Type="http://schemas.openxmlformats.org/officeDocument/2006/relationships/header" Target="header13.xml"/><Relationship Id="rId87" Type="http://schemas.openxmlformats.org/officeDocument/2006/relationships/image" Target="media/image60.jpeg"/><Relationship Id="rId110" Type="http://schemas.openxmlformats.org/officeDocument/2006/relationships/image" Target="media/image81.jpeg"/><Relationship Id="rId115" Type="http://schemas.openxmlformats.org/officeDocument/2006/relationships/image" Target="media/image86.jpeg"/><Relationship Id="rId61" Type="http://schemas.openxmlformats.org/officeDocument/2006/relationships/image" Target="media/image39.png"/><Relationship Id="rId82" Type="http://schemas.openxmlformats.org/officeDocument/2006/relationships/image" Target="media/image55.jpe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0.jpe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endnotes" Target="endnotes.xml"/><Relationship Id="rId51" Type="http://schemas.openxmlformats.org/officeDocument/2006/relationships/header" Target="header11.xml"/><Relationship Id="rId72" Type="http://schemas.openxmlformats.org/officeDocument/2006/relationships/header" Target="header15.xml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eader" Target="header10.xml"/><Relationship Id="rId67" Type="http://schemas.openxmlformats.org/officeDocument/2006/relationships/image" Target="media/image44.png"/><Relationship Id="rId116" Type="http://schemas.openxmlformats.org/officeDocument/2006/relationships/image" Target="media/image87.jpe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image" Target="media/image56.jpeg"/><Relationship Id="rId88" Type="http://schemas.openxmlformats.org/officeDocument/2006/relationships/image" Target="media/image61.jpeg"/><Relationship Id="rId111" Type="http://schemas.openxmlformats.org/officeDocument/2006/relationships/image" Target="media/image82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header" Target="header12.xml"/><Relationship Id="rId106" Type="http://schemas.openxmlformats.org/officeDocument/2006/relationships/image" Target="media/image7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8.JPG"/><Relationship Id="rId78" Type="http://schemas.openxmlformats.org/officeDocument/2006/relationships/image" Target="media/image51.jpeg"/><Relationship Id="rId94" Type="http://schemas.openxmlformats.org/officeDocument/2006/relationships/image" Target="media/image66.jpeg"/><Relationship Id="rId99" Type="http://schemas.openxmlformats.org/officeDocument/2006/relationships/header" Target="header19.xml"/><Relationship Id="rId101" Type="http://schemas.openxmlformats.org/officeDocument/2006/relationships/image" Target="media/image72.png"/><Relationship Id="rId122" Type="http://schemas.openxmlformats.org/officeDocument/2006/relationships/header" Target="header20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2B9E79-F94B-479A-B81A-9FE43B766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1</Pages>
  <Words>3778</Words>
  <Characters>21536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5</cp:revision>
  <cp:lastPrinted>2013-11-11T07:05:00Z</cp:lastPrinted>
  <dcterms:created xsi:type="dcterms:W3CDTF">2017-10-25T10:06:00Z</dcterms:created>
  <dcterms:modified xsi:type="dcterms:W3CDTF">2017-10-26T07:17:00Z</dcterms:modified>
</cp:coreProperties>
</file>